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E7" w:rsidRDefault="007921E7" w:rsidP="007921E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7921E7" w:rsidRDefault="007921E7" w:rsidP="007921E7"/>
    <w:p w:rsidR="007921E7" w:rsidRDefault="007921E7" w:rsidP="007921E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b/>
          <w:sz w:val="28"/>
          <w:szCs w:val="28"/>
        </w:rPr>
        <w:t>.05. 2020.</w:t>
      </w:r>
    </w:p>
    <w:p w:rsidR="007921E7" w:rsidRDefault="007921E7" w:rsidP="007921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21E7" w:rsidRDefault="007921E7" w:rsidP="007921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7921E7" w:rsidRDefault="007921E7" w:rsidP="007921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7921E7" w:rsidRDefault="007921E7" w:rsidP="007921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сложная функция (композиция).   (1 урок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7921E7" w:rsidRDefault="007921E7" w:rsidP="007921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освоения данной темы </w:t>
      </w:r>
      <w:r w:rsidR="008D0C9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ам необходимо:</w:t>
      </w:r>
    </w:p>
    <w:p w:rsidR="008D0C97" w:rsidRDefault="008D0C97" w:rsidP="008D0C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изучит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 учебника (стр.131-132  п. 3) и выполнит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конспект; </w:t>
      </w:r>
    </w:p>
    <w:p w:rsidR="008D0C97" w:rsidRDefault="008D0C97" w:rsidP="008D0C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письменно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 («композиция двух функций» на боковой части стр.132</w:t>
      </w:r>
      <w:r>
        <w:rPr>
          <w:rFonts w:ascii="Times New Roman" w:eastAsia="Calibri" w:hAnsi="Times New Roman" w:cs="Times New Roman"/>
          <w:sz w:val="28"/>
          <w:szCs w:val="28"/>
        </w:rPr>
        <w:t xml:space="preserve">-133).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1E7" w:rsidRDefault="008D0C97" w:rsidP="007921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921E7"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 и пришлите мне на электронную почту.</w:t>
      </w:r>
      <w:r w:rsidR="007921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1E7" w:rsidRDefault="007921E7" w:rsidP="007921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нашего урока: понятие о непрерывности функции (1 урок).</w:t>
      </w:r>
    </w:p>
    <w:p w:rsidR="007921E7" w:rsidRDefault="007921E7" w:rsidP="007921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освоения данной темы </w:t>
      </w:r>
      <w:r w:rsidR="00493E7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ам необходимо:</w:t>
      </w:r>
    </w:p>
    <w:p w:rsidR="008D0C97" w:rsidRDefault="007921E7" w:rsidP="008D0C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D0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C97">
        <w:rPr>
          <w:rFonts w:ascii="Times New Roman" w:eastAsia="Calibri" w:hAnsi="Times New Roman" w:cs="Times New Roman"/>
          <w:sz w:val="28"/>
          <w:szCs w:val="28"/>
        </w:rPr>
        <w:t>изучит</w:t>
      </w:r>
      <w:r w:rsidR="00493E75">
        <w:rPr>
          <w:rFonts w:ascii="Times New Roman" w:eastAsia="Calibri" w:hAnsi="Times New Roman" w:cs="Times New Roman"/>
          <w:sz w:val="28"/>
          <w:szCs w:val="28"/>
        </w:rPr>
        <w:t>ь</w:t>
      </w:r>
      <w:r w:rsidR="008D0C97">
        <w:rPr>
          <w:rFonts w:ascii="Times New Roman" w:eastAsia="Calibri" w:hAnsi="Times New Roman" w:cs="Times New Roman"/>
          <w:sz w:val="28"/>
          <w:szCs w:val="28"/>
        </w:rPr>
        <w:t xml:space="preserve"> материал учебника (стр.</w:t>
      </w:r>
      <w:r w:rsidR="008D0C97">
        <w:rPr>
          <w:rFonts w:ascii="Times New Roman" w:eastAsia="Calibri" w:hAnsi="Times New Roman" w:cs="Times New Roman"/>
          <w:sz w:val="28"/>
          <w:szCs w:val="28"/>
        </w:rPr>
        <w:t xml:space="preserve">139 </w:t>
      </w:r>
      <w:r w:rsidR="008D0C97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 w:rsidR="008D0C97">
        <w:rPr>
          <w:rFonts w:ascii="Times New Roman" w:eastAsia="Calibri" w:hAnsi="Times New Roman" w:cs="Times New Roman"/>
          <w:sz w:val="28"/>
          <w:szCs w:val="28"/>
        </w:rPr>
        <w:t>1и 2</w:t>
      </w:r>
      <w:r w:rsidR="008D0C97">
        <w:rPr>
          <w:rFonts w:ascii="Times New Roman" w:eastAsia="Calibri" w:hAnsi="Times New Roman" w:cs="Times New Roman"/>
          <w:sz w:val="28"/>
          <w:szCs w:val="28"/>
        </w:rPr>
        <w:t>) и выполнит</w:t>
      </w:r>
      <w:r w:rsidR="00493E75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8D0C97">
        <w:rPr>
          <w:rFonts w:ascii="Times New Roman" w:eastAsia="Calibri" w:hAnsi="Times New Roman" w:cs="Times New Roman"/>
          <w:sz w:val="28"/>
          <w:szCs w:val="28"/>
        </w:rPr>
        <w:t xml:space="preserve"> конспект; </w:t>
      </w:r>
      <w:r w:rsidR="008D0C9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921E7" w:rsidRDefault="008D0C97" w:rsidP="008D0C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начертит</w:t>
      </w:r>
      <w:r w:rsidR="00493E75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рисунки (стр.139 «Точки разрыва функции», «Непрерывность функции на промежутке», «Гладкая функция»).  </w:t>
      </w:r>
    </w:p>
    <w:p w:rsidR="007921E7" w:rsidRDefault="008D0C97" w:rsidP="007921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E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921E7">
        <w:rPr>
          <w:rFonts w:ascii="Times New Roman" w:eastAsia="Calibri" w:hAnsi="Times New Roman" w:cs="Times New Roman"/>
          <w:sz w:val="28"/>
          <w:szCs w:val="28"/>
        </w:rPr>
        <w:t xml:space="preserve">Выполните работу в тетради и пришлите мне на электронную почту. </w:t>
      </w:r>
    </w:p>
    <w:p w:rsidR="007921E7" w:rsidRDefault="007921E7" w:rsidP="007921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7921E7" w:rsidRDefault="007921E7" w:rsidP="007921E7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7921E7" w:rsidRDefault="007921E7" w:rsidP="007921E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1E7" w:rsidRDefault="007921E7" w:rsidP="007921E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21E7" w:rsidRDefault="007921E7" w:rsidP="007921E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921E7" w:rsidRDefault="007921E7" w:rsidP="007921E7"/>
    <w:p w:rsidR="007921E7" w:rsidRPr="00E9649D" w:rsidRDefault="007921E7" w:rsidP="007921E7"/>
    <w:p w:rsidR="007921E7" w:rsidRDefault="007921E7" w:rsidP="007921E7"/>
    <w:p w:rsidR="007921E7" w:rsidRDefault="007921E7" w:rsidP="007921E7"/>
    <w:p w:rsidR="008D5D2D" w:rsidRDefault="008D5D2D" w:rsidP="007921E7"/>
    <w:sectPr w:rsidR="008D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A6"/>
    <w:rsid w:val="00276D2B"/>
    <w:rsid w:val="00493E75"/>
    <w:rsid w:val="007921E7"/>
    <w:rsid w:val="00837133"/>
    <w:rsid w:val="008D0C97"/>
    <w:rsid w:val="008D5D2D"/>
    <w:rsid w:val="009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2020-05-18T11:00:00Z</dcterms:created>
  <dcterms:modified xsi:type="dcterms:W3CDTF">2020-05-18T11:21:00Z</dcterms:modified>
</cp:coreProperties>
</file>